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bin" ContentType="application/vnd.openxmlformats-officedocument.wordprocessingml.printerSettings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  <Default Extension="tiff" ContentType="image/tiff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57" w:rsidRDefault="00922A57" w:rsidP="00922A57">
      <w:pPr>
        <w:rPr>
          <w:b/>
        </w:rPr>
      </w:pPr>
      <w:r w:rsidRPr="00AB04F0">
        <w:rPr>
          <w:b/>
          <w:sz w:val="28"/>
        </w:rPr>
        <w:t>Downloading Photos</w:t>
      </w:r>
    </w:p>
    <w:p w:rsidR="00922A57" w:rsidRDefault="00922A57" w:rsidP="00922A57">
      <w:r>
        <w:t>You can download photos on your own computer and bring them to class on a flash drive. Make sure that you put all the photos into a folder. Use photos from Flickr so that you get the right size and the proper permission to use them.</w:t>
      </w:r>
    </w:p>
    <w:p w:rsidR="00454BC9" w:rsidRDefault="00454BC9" w:rsidP="00922A57"/>
    <w:p w:rsidR="00922A57" w:rsidRDefault="00922A57" w:rsidP="00922A57">
      <w:r>
        <w:t>You can also download photos in the Mac Lab. Follow the directions for searching on Flickr. Make sure the photos you check Creative Commons-licensed Content so that you have permission to use the photos.</w:t>
      </w:r>
    </w:p>
    <w:p w:rsidR="00454BC9" w:rsidRDefault="00454BC9" w:rsidP="00922A57">
      <w:pPr>
        <w:rPr>
          <w:b/>
        </w:rPr>
      </w:pPr>
    </w:p>
    <w:p w:rsidR="00922A57" w:rsidRDefault="00922A57" w:rsidP="00922A57">
      <w:pPr>
        <w:rPr>
          <w:b/>
        </w:rPr>
      </w:pPr>
      <w:r w:rsidRPr="00AB04F0">
        <w:rPr>
          <w:b/>
        </w:rPr>
        <w:t>Downloading from Flickr</w:t>
      </w:r>
    </w:p>
    <w:p w:rsidR="00922A57" w:rsidRPr="00AB04F0" w:rsidRDefault="00922A57" w:rsidP="00922A57">
      <w:r>
        <w:t>Here is a photo that I found on. Note that it is licensed under the Creative Commons. That means I can use it in my project.</w:t>
      </w:r>
    </w:p>
    <w:p w:rsidR="00922A57" w:rsidRDefault="00922A57" w:rsidP="00922A57">
      <w:r>
        <w:rPr>
          <w:noProof/>
        </w:rPr>
        <w:drawing>
          <wp:inline distT="0" distB="0" distL="0" distR="0">
            <wp:extent cx="4282858" cy="1678940"/>
            <wp:effectExtent l="25400" t="0" r="9742" b="0"/>
            <wp:docPr id="1" name="Picture 1" descr="Macintosh HD:Users:garnettemplinimel:Desktop:spring storm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rnettemplinimel:Desktop:spring storm.tif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280" cy="1679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A57" w:rsidRDefault="00922A57" w:rsidP="00922A57">
      <w:pPr>
        <w:contextualSpacing/>
      </w:pPr>
      <w:r>
        <w:t xml:space="preserve">Double-click on the photo. Be patient and wait for the photo to load. You will see a bigger photo. At the top of the photo you will see ALL SIZES. </w:t>
      </w:r>
      <w:r>
        <w:rPr>
          <w:noProof/>
        </w:rPr>
        <w:drawing>
          <wp:inline distT="0" distB="0" distL="0" distR="0">
            <wp:extent cx="880745" cy="355600"/>
            <wp:effectExtent l="25400" t="0" r="8255" b="0"/>
            <wp:docPr id="2" name="Picture 2" descr="Macintosh HD:Users:garnettemplinimel:Desktop:all sizes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arnettemplinimel:Desktop:all sizes.tif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A57" w:rsidRDefault="00922A57" w:rsidP="00922A57">
      <w:pPr>
        <w:contextualSpacing/>
      </w:pPr>
      <w:r>
        <w:t>Click on</w:t>
      </w:r>
      <w:r w:rsidR="00454BC9">
        <w:t xml:space="preserve"> ALL SIZES</w:t>
      </w:r>
      <w:r>
        <w:t>.</w:t>
      </w:r>
    </w:p>
    <w:p w:rsidR="00922A57" w:rsidRDefault="00922A57" w:rsidP="00922A57">
      <w:pPr>
        <w:contextualSpacing/>
      </w:pPr>
    </w:p>
    <w:p w:rsidR="00922A57" w:rsidRDefault="00922A57" w:rsidP="00922A57">
      <w:pPr>
        <w:contextualSpacing/>
      </w:pPr>
      <w:r>
        <w:t xml:space="preserve">You will see an even bigger photo. Above the photo, you will see </w:t>
      </w:r>
      <w:r w:rsidR="00454BC9">
        <w:t>different</w:t>
      </w:r>
      <w:r>
        <w:t xml:space="preserve"> sizes. Choose </w:t>
      </w:r>
      <w:r w:rsidRPr="00454BC9">
        <w:rPr>
          <w:b/>
        </w:rPr>
        <w:t>medium</w:t>
      </w:r>
      <w:r>
        <w:t xml:space="preserve">. The photo will change to medium size. Then click on Download Medium size.  </w:t>
      </w:r>
    </w:p>
    <w:p w:rsidR="00922A57" w:rsidRDefault="00922A57" w:rsidP="00922A57">
      <w:pPr>
        <w:contextualSpacing/>
      </w:pPr>
    </w:p>
    <w:p w:rsidR="00922A57" w:rsidRDefault="00922A57" w:rsidP="00922A57">
      <w:r>
        <w:rPr>
          <w:noProof/>
        </w:rPr>
        <w:drawing>
          <wp:inline distT="0" distB="0" distL="0" distR="0">
            <wp:extent cx="5486400" cy="668655"/>
            <wp:effectExtent l="25400" t="0" r="0" b="0"/>
            <wp:docPr id="4" name="Picture 4" descr="Macintosh HD:Users:garnettemplinimel:Desktop:flickr medium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garnettemplinimel:Desktop:flickr medium.tif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A57" w:rsidRDefault="00922A57" w:rsidP="00922A57">
      <w:pPr>
        <w:contextualSpacing/>
      </w:pPr>
      <w:r>
        <w:t>Now use the back arrow</w:t>
      </w:r>
      <w:r>
        <w:rPr>
          <w:noProof/>
        </w:rPr>
        <w:drawing>
          <wp:inline distT="0" distB="0" distL="0" distR="0">
            <wp:extent cx="432435" cy="265668"/>
            <wp:effectExtent l="25400" t="0" r="0" b="0"/>
            <wp:docPr id="6" name="Picture 6" descr="Macintosh HD:Users:garnettemplinimel:Desktop:back arrow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garnettemplinimel:Desktop:back arrow.tif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26" cy="2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and go back to the photos page. You can continue your search, or you can start a new one. </w:t>
      </w:r>
    </w:p>
    <w:p w:rsidR="00922A57" w:rsidRDefault="00922A57" w:rsidP="00922A57">
      <w:pPr>
        <w:contextualSpacing/>
      </w:pPr>
    </w:p>
    <w:p w:rsidR="00922A57" w:rsidRDefault="00922A57" w:rsidP="00922A57">
      <w:pPr>
        <w:contextualSpacing/>
      </w:pPr>
      <w:r>
        <w:t xml:space="preserve">In the </w:t>
      </w:r>
      <w:r w:rsidRPr="00454BC9">
        <w:rPr>
          <w:b/>
        </w:rPr>
        <w:t>Mac Lab</w:t>
      </w:r>
      <w:r>
        <w:t xml:space="preserve">, you will find your photos in the Downloads folder. </w:t>
      </w:r>
    </w:p>
    <w:p w:rsidR="00922A57" w:rsidRDefault="00922A57" w:rsidP="00922A57">
      <w:pPr>
        <w:contextualSpacing/>
      </w:pPr>
      <w:r>
        <w:t>Double-click on the Macintosh HD icon on your computer desktop.</w:t>
      </w:r>
    </w:p>
    <w:p w:rsidR="00922A57" w:rsidRDefault="00922A57" w:rsidP="00922A57">
      <w:pPr>
        <w:contextualSpacing/>
      </w:pPr>
    </w:p>
    <w:p w:rsidR="00922A57" w:rsidRDefault="00922A57" w:rsidP="00922A57">
      <w:pPr>
        <w:contextualSpacing/>
      </w:pPr>
      <w:r>
        <w:rPr>
          <w:noProof/>
        </w:rPr>
        <w:drawing>
          <wp:inline distT="0" distB="0" distL="0" distR="0">
            <wp:extent cx="940435" cy="583528"/>
            <wp:effectExtent l="25400" t="0" r="0" b="0"/>
            <wp:docPr id="7" name="Picture 7" descr="::Desktop:MacHD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:Desktop:MacHD.tif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122" cy="583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A57" w:rsidRDefault="00922A57" w:rsidP="00922A57">
      <w:pPr>
        <w:contextualSpacing/>
      </w:pPr>
    </w:p>
    <w:p w:rsidR="00922A57" w:rsidRDefault="00922A57" w:rsidP="00922A57">
      <w:pPr>
        <w:contextualSpacing/>
      </w:pPr>
    </w:p>
    <w:p w:rsidR="00922A57" w:rsidRDefault="00922A57" w:rsidP="00922A57">
      <w:pPr>
        <w:contextualSpacing/>
      </w:pPr>
    </w:p>
    <w:p w:rsidR="00922A57" w:rsidRDefault="00922A57" w:rsidP="00922A57">
      <w:pPr>
        <w:contextualSpacing/>
      </w:pPr>
    </w:p>
    <w:p w:rsidR="00922A57" w:rsidRDefault="00922A57" w:rsidP="00922A57">
      <w:pPr>
        <w:contextualSpacing/>
      </w:pPr>
    </w:p>
    <w:p w:rsidR="00922A57" w:rsidRDefault="00922A57" w:rsidP="00922A57">
      <w:pPr>
        <w:contextualSpacing/>
      </w:pPr>
      <w:r>
        <w:rPr>
          <w:noProof/>
        </w:rPr>
        <w:drawing>
          <wp:inline distT="0" distB="0" distL="0" distR="0">
            <wp:extent cx="776088" cy="1031240"/>
            <wp:effectExtent l="25400" t="0" r="11312" b="0"/>
            <wp:docPr id="3" name="Picture 1" descr="::Desktop:Screen Shots iMovie:Places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Screen Shots iMovie:Places.tif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88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A57" w:rsidRDefault="00922A57" w:rsidP="00922A57"/>
    <w:p w:rsidR="00922A57" w:rsidRDefault="00922A57" w:rsidP="00922A57">
      <w:r>
        <w:t>You will see Places. Click on your name. In this example, I will select, “garnettemplinimel,” my name. You will see the Downloads folder.</w:t>
      </w:r>
    </w:p>
    <w:p w:rsidR="00922A57" w:rsidRPr="00AB04F0" w:rsidRDefault="00922A57" w:rsidP="00922A57"/>
    <w:p w:rsidR="007A5CA8" w:rsidRDefault="00922A57">
      <w:r>
        <w:rPr>
          <w:noProof/>
        </w:rPr>
        <w:drawing>
          <wp:inline distT="0" distB="0" distL="0" distR="0">
            <wp:extent cx="1283335" cy="358148"/>
            <wp:effectExtent l="25400" t="0" r="12065" b="0"/>
            <wp:docPr id="5" name="Picture 1" descr="Macintosh HD:Users:garnettemplinimel:Desktop:downloads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rnettemplinimel:Desktop:downloads.tif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752" cy="35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BC9">
        <w:t xml:space="preserve"> Click on D</w:t>
      </w:r>
      <w:r>
        <w:t xml:space="preserve">ownloads and you will find your photo. The photo has a long number with .jpg at the end. </w:t>
      </w:r>
      <w:r w:rsidR="007A5CA8">
        <w:rPr>
          <w:noProof/>
        </w:rPr>
        <w:drawing>
          <wp:inline distT="0" distB="0" distL="0" distR="0">
            <wp:extent cx="2083435" cy="303186"/>
            <wp:effectExtent l="25400" t="0" r="0" b="0"/>
            <wp:docPr id="8" name="Picture 7" descr="downloads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s.tif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30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CA8">
        <w:t xml:space="preserve"> Select the photo and drag it to the computer desktop. You can select the title and change it </w:t>
      </w:r>
      <w:r w:rsidR="007A5CA8">
        <w:rPr>
          <w:b/>
        </w:rPr>
        <w:t>if you want to</w:t>
      </w:r>
      <w:r w:rsidR="007A5CA8">
        <w:t>. Leave .jpg at the end. You can then drag it into your Photos folder.</w:t>
      </w:r>
    </w:p>
    <w:p w:rsidR="00760C25" w:rsidRDefault="00760C25"/>
    <w:p w:rsidR="00760C25" w:rsidRDefault="00760C25">
      <w:pPr>
        <w:rPr>
          <w:b/>
          <w:sz w:val="28"/>
        </w:rPr>
      </w:pPr>
      <w:r w:rsidRPr="00760C25">
        <w:rPr>
          <w:b/>
          <w:sz w:val="28"/>
        </w:rPr>
        <w:t>Making an album in iPhoto</w:t>
      </w:r>
    </w:p>
    <w:p w:rsidR="00760C25" w:rsidRDefault="00760C25"/>
    <w:p w:rsidR="00760C25" w:rsidRDefault="00760C25">
      <w:r>
        <w:t>Click on the iPhoto icon on the dashboard at the bottom of the computer screen.</w:t>
      </w:r>
      <w:r>
        <w:rPr>
          <w:noProof/>
        </w:rPr>
        <w:drawing>
          <wp:inline distT="0" distB="0" distL="0" distR="0">
            <wp:extent cx="812800" cy="660400"/>
            <wp:effectExtent l="25400" t="0" r="0" b="0"/>
            <wp:docPr id="9" name="Picture 2" descr="::::::Desktop:iPhot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:Desktop:iPhoto.tif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C25" w:rsidRDefault="00760C25">
      <w:r>
        <w:t xml:space="preserve">Go to FILE &gt; IMPORT TO LIBRARY at the top. </w:t>
      </w:r>
      <w:r w:rsidR="00745AA2">
        <w:t>Select your photo folder. All photos in the folder will import into iPhoto. My folder is Seasons Photos.</w:t>
      </w:r>
    </w:p>
    <w:p w:rsidR="00745AA2" w:rsidRDefault="00760C25">
      <w:r>
        <w:rPr>
          <w:noProof/>
        </w:rPr>
        <w:drawing>
          <wp:inline distT="0" distB="0" distL="0" distR="0">
            <wp:extent cx="2083435" cy="1674947"/>
            <wp:effectExtent l="25400" t="0" r="0" b="0"/>
            <wp:docPr id="12" name="Picture 10" descr="photo impor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import.tif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167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AA2" w:rsidRDefault="00745AA2"/>
    <w:p w:rsidR="00745AA2" w:rsidRDefault="00745AA2">
      <w:r>
        <w:t>Next go to FILE &gt; NEW ALBUM.</w:t>
      </w:r>
    </w:p>
    <w:p w:rsidR="003032AA" w:rsidRDefault="003032AA">
      <w:r>
        <w:t>Name your new album. Click create.</w:t>
      </w:r>
    </w:p>
    <w:p w:rsidR="003032AA" w:rsidRDefault="003032AA">
      <w:r>
        <w:t xml:space="preserve"> </w:t>
      </w:r>
      <w:r>
        <w:rPr>
          <w:noProof/>
        </w:rPr>
        <w:drawing>
          <wp:inline distT="0" distB="0" distL="0" distR="0">
            <wp:extent cx="2041102" cy="675170"/>
            <wp:effectExtent l="25400" t="0" r="0" b="0"/>
            <wp:docPr id="13" name="Picture 12" descr="new album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lbum.tif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44440" cy="67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360" w:rsidRDefault="003032AA">
      <w:r>
        <w:t xml:space="preserve">Your new album will appear on the left side in iPhoto. </w:t>
      </w:r>
      <w:r w:rsidR="00284360">
        <w:rPr>
          <w:noProof/>
        </w:rPr>
        <w:drawing>
          <wp:inline distT="0" distB="0" distL="0" distR="0">
            <wp:extent cx="677968" cy="384360"/>
            <wp:effectExtent l="25400" t="0" r="7832" b="0"/>
            <wp:docPr id="14" name="Picture 13" descr="albums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ums.tif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7968" cy="38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AA2" w:rsidRPr="00760C25" w:rsidRDefault="00454BC9">
      <w:r>
        <w:t xml:space="preserve">Next </w:t>
      </w:r>
      <w:r w:rsidR="000C6273">
        <w:t>click on</w:t>
      </w:r>
      <w:r>
        <w:t xml:space="preserve"> Last Import above ALBUMS. </w:t>
      </w:r>
      <w:r w:rsidR="00F950DD">
        <w:rPr>
          <w:noProof/>
        </w:rPr>
        <w:drawing>
          <wp:inline distT="0" distB="0" distL="0" distR="0">
            <wp:extent cx="718964" cy="650240"/>
            <wp:effectExtent l="25400" t="0" r="0" b="0"/>
            <wp:docPr id="10" name="Picture 9" descr="Last impor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t import.tif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15837" cy="647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50DD">
        <w:t xml:space="preserve"> You will see all your photos. Drag them to your ALBUM. You are done. Close iPhoto.</w:t>
      </w:r>
    </w:p>
    <w:sectPr w:rsidR="00745AA2" w:rsidRPr="00760C25" w:rsidSect="00745AA2">
      <w:pgSz w:w="12240" w:h="15840"/>
      <w:pgMar w:top="720" w:right="1800" w:bottom="720" w:left="1800" w:gutter="0"/>
      <w:printerSettings r:id="rId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22A57"/>
    <w:rsid w:val="000C6273"/>
    <w:rsid w:val="001C3F75"/>
    <w:rsid w:val="00284360"/>
    <w:rsid w:val="003032AA"/>
    <w:rsid w:val="00454BC9"/>
    <w:rsid w:val="005F1ADB"/>
    <w:rsid w:val="00745AA2"/>
    <w:rsid w:val="00760C25"/>
    <w:rsid w:val="007A5CA8"/>
    <w:rsid w:val="00922A57"/>
    <w:rsid w:val="00F71BE3"/>
    <w:rsid w:val="00F950D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rsid w:val="00922A57"/>
    <w:pPr>
      <w:spacing w:after="0"/>
    </w:pPr>
    <w:rPr>
      <w:rFonts w:ascii="Palatino" w:hAnsi="Palatino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image" Target="media/image11.tiff"/><Relationship Id="rId4" Type="http://schemas.openxmlformats.org/officeDocument/2006/relationships/image" Target="media/image1.png"/><Relationship Id="rId7" Type="http://schemas.openxmlformats.org/officeDocument/2006/relationships/image" Target="media/image4.png"/><Relationship Id="rId11" Type="http://schemas.openxmlformats.org/officeDocument/2006/relationships/image" Target="media/image8.tif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6" Type="http://schemas.openxmlformats.org/officeDocument/2006/relationships/image" Target="media/image13.tiff"/><Relationship Id="rId8" Type="http://schemas.openxmlformats.org/officeDocument/2006/relationships/image" Target="media/image5.png"/><Relationship Id="rId13" Type="http://schemas.openxmlformats.org/officeDocument/2006/relationships/image" Target="media/image10.tiff"/><Relationship Id="rId10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2.tiff"/><Relationship Id="rId12" Type="http://schemas.openxmlformats.org/officeDocument/2006/relationships/image" Target="media/image9.png"/><Relationship Id="rId17" Type="http://schemas.openxmlformats.org/officeDocument/2006/relationships/printerSettings" Target="printerSettings/printerSettings1.bin"/><Relationship Id="rId19" Type="http://schemas.openxmlformats.org/officeDocument/2006/relationships/theme" Target="theme/theme1.xml"/><Relationship Id="rId2" Type="http://schemas.openxmlformats.org/officeDocument/2006/relationships/settings" Target="settings.xml"/><Relationship Id="rId9" Type="http://schemas.openxmlformats.org/officeDocument/2006/relationships/image" Target="media/image6.png"/><Relationship Id="rId3" Type="http://schemas.openxmlformats.org/officeDocument/2006/relationships/webSettings" Target="webSettings.xml"/><Relationship Id="rId1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1767</Characters>
  <Application>Microsoft Macintosh Word</Application>
  <DocSecurity>0</DocSecurity>
  <Lines>14</Lines>
  <Paragraphs>3</Paragraphs>
  <ScaleCrop>false</ScaleCrop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Garnet Templin-Imel</dc:creator>
  <cp:keywords/>
  <cp:lastModifiedBy>Garnet Templin-Imel</cp:lastModifiedBy>
  <cp:revision>2</cp:revision>
  <dcterms:created xsi:type="dcterms:W3CDTF">2009-08-17T07:52:00Z</dcterms:created>
  <dcterms:modified xsi:type="dcterms:W3CDTF">2009-08-17T07:52:00Z</dcterms:modified>
</cp:coreProperties>
</file>